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921C6" w14:textId="092CAC61" w:rsidR="00C461B1" w:rsidRPr="00155F97" w:rsidRDefault="00C461B1">
      <w:pPr>
        <w:rPr>
          <w:sz w:val="24"/>
          <w:szCs w:val="24"/>
        </w:rPr>
      </w:pPr>
      <w:r w:rsidRPr="00155F97">
        <w:rPr>
          <w:sz w:val="24"/>
          <w:szCs w:val="24"/>
        </w:rPr>
        <w:t xml:space="preserve">Headline: Barbie-themed getaways </w:t>
      </w:r>
      <w:r w:rsidR="00AD1FB8">
        <w:rPr>
          <w:sz w:val="24"/>
          <w:szCs w:val="24"/>
        </w:rPr>
        <w:t>hide</w:t>
      </w:r>
      <w:r w:rsidRPr="00155F97">
        <w:rPr>
          <w:sz w:val="24"/>
          <w:szCs w:val="24"/>
        </w:rPr>
        <w:t xml:space="preserve"> in plain sight</w:t>
      </w:r>
    </w:p>
    <w:p w14:paraId="6A099E26" w14:textId="41733C36" w:rsidR="00C461B1" w:rsidRPr="00155F97" w:rsidRDefault="00C461B1">
      <w:pPr>
        <w:rPr>
          <w:sz w:val="24"/>
          <w:szCs w:val="24"/>
        </w:rPr>
      </w:pPr>
      <w:r w:rsidRPr="00155F97">
        <w:rPr>
          <w:sz w:val="24"/>
          <w:szCs w:val="24"/>
        </w:rPr>
        <w:t>Deckhead: Pink settings engulf gorgeous homes; make for magical trip</w:t>
      </w:r>
    </w:p>
    <w:p w14:paraId="766E1E9D" w14:textId="75A49305" w:rsidR="00F23620" w:rsidRPr="00155F97" w:rsidRDefault="00F20E28">
      <w:pPr>
        <w:rPr>
          <w:sz w:val="24"/>
          <w:szCs w:val="24"/>
        </w:rPr>
      </w:pPr>
      <w:r w:rsidRPr="00155F97">
        <w:rPr>
          <w:sz w:val="24"/>
          <w:szCs w:val="24"/>
        </w:rPr>
        <w:t>“Barbie” is the hottest movie of 2023 and one of the highest-grossing films of all-time. So, it should come as no surprise that there are Barbie-themed vacation spots across the U.S.</w:t>
      </w:r>
    </w:p>
    <w:p w14:paraId="01F14049" w14:textId="343A489B" w:rsidR="00F20E28" w:rsidRPr="00155F97" w:rsidRDefault="00F20E28">
      <w:pPr>
        <w:rPr>
          <w:sz w:val="24"/>
          <w:szCs w:val="24"/>
        </w:rPr>
      </w:pPr>
      <w:r w:rsidRPr="00155F97">
        <w:rPr>
          <w:sz w:val="24"/>
          <w:szCs w:val="24"/>
        </w:rPr>
        <w:t xml:space="preserve">The dwellings are unique, welcoming and, of course – pink. They’re scattered throughout the U.S. and make for a perfect getaway. </w:t>
      </w:r>
    </w:p>
    <w:p w14:paraId="6D0B9823" w14:textId="11DDAF80" w:rsidR="00F20E28" w:rsidRPr="00155F97" w:rsidRDefault="00F20E28">
      <w:pPr>
        <w:rPr>
          <w:sz w:val="24"/>
          <w:szCs w:val="24"/>
        </w:rPr>
      </w:pPr>
      <w:r w:rsidRPr="00155F97">
        <w:rPr>
          <w:sz w:val="24"/>
          <w:szCs w:val="24"/>
        </w:rPr>
        <w:t>Barbie’s favorite location is California. To no one’s surprise her Dream House in Malibu sits on a beautiful hillside and overlooks the Pacific Ocean. It’s nearly impossible to gain access, but fortunately, there are destinations from which to choose, including:</w:t>
      </w:r>
    </w:p>
    <w:p w14:paraId="36CF6979" w14:textId="7F28850B" w:rsidR="00F20E28" w:rsidRPr="00155F97" w:rsidRDefault="00F20E28">
      <w:pPr>
        <w:rPr>
          <w:sz w:val="24"/>
          <w:szCs w:val="24"/>
        </w:rPr>
      </w:pPr>
      <w:r w:rsidRPr="00155F97">
        <w:rPr>
          <w:b/>
          <w:bCs/>
          <w:i/>
          <w:iCs/>
          <w:sz w:val="24"/>
          <w:szCs w:val="24"/>
        </w:rPr>
        <w:t>Barbie’s Bachelorette Dream House (Scottsdale, Arizona) –</w:t>
      </w:r>
      <w:r w:rsidRPr="00155F97">
        <w:rPr>
          <w:sz w:val="24"/>
          <w:szCs w:val="24"/>
        </w:rPr>
        <w:t xml:space="preserve"> It’s the perfect place for a girls trip.</w:t>
      </w:r>
      <w:r w:rsidR="00A23203" w:rsidRPr="00155F97">
        <w:rPr>
          <w:sz w:val="24"/>
          <w:szCs w:val="24"/>
        </w:rPr>
        <w:t xml:space="preserve"> It has five bedrooms and sleeps 12 guests and is a modern take on Barbie’s pad. The back yard is ideal for a pool party, with a hot tub, grill, lounge chairs and lawn games.</w:t>
      </w:r>
    </w:p>
    <w:p w14:paraId="44BE1631" w14:textId="77777777" w:rsidR="00A23203" w:rsidRPr="00155F97" w:rsidRDefault="00A23203">
      <w:pPr>
        <w:rPr>
          <w:sz w:val="24"/>
          <w:szCs w:val="24"/>
        </w:rPr>
      </w:pPr>
      <w:r w:rsidRPr="00155F97">
        <w:rPr>
          <w:b/>
          <w:bCs/>
          <w:i/>
          <w:iCs/>
          <w:sz w:val="24"/>
          <w:szCs w:val="24"/>
        </w:rPr>
        <w:t>Luxurious Barbie Dream Cottage (Tybee Island, Georgia) –</w:t>
      </w:r>
      <w:r w:rsidRPr="00155F97">
        <w:rPr>
          <w:sz w:val="24"/>
          <w:szCs w:val="24"/>
        </w:rPr>
        <w:t xml:space="preserve"> Not far from the beach, this Barbie-inspired cottage features three bedrooms, a heated pool and tropical vibes. </w:t>
      </w:r>
    </w:p>
    <w:p w14:paraId="16ECBE36" w14:textId="48117B78" w:rsidR="00A23203" w:rsidRPr="00155F97" w:rsidRDefault="00A23203">
      <w:pPr>
        <w:rPr>
          <w:sz w:val="24"/>
          <w:szCs w:val="24"/>
        </w:rPr>
      </w:pPr>
      <w:r w:rsidRPr="00155F97">
        <w:rPr>
          <w:b/>
          <w:bCs/>
          <w:i/>
          <w:iCs/>
          <w:sz w:val="24"/>
          <w:szCs w:val="24"/>
        </w:rPr>
        <w:t>Barbie’s Pink Garden (Los Angeles) –</w:t>
      </w:r>
      <w:r w:rsidRPr="00155F97">
        <w:rPr>
          <w:sz w:val="24"/>
          <w:szCs w:val="24"/>
        </w:rPr>
        <w:t xml:space="preserve"> Barbie’s Garden Cottage exudes outdoor vibes. There is no other place at which Barbie would prefer to host a garden party. It has an enclosed garden area, pool that reaches 12 feet in depth and an outdoor bar.</w:t>
      </w:r>
    </w:p>
    <w:p w14:paraId="64C7F27F" w14:textId="77777777" w:rsidR="00A23203" w:rsidRPr="00155F97" w:rsidRDefault="00A23203">
      <w:pPr>
        <w:rPr>
          <w:sz w:val="24"/>
          <w:szCs w:val="24"/>
        </w:rPr>
      </w:pPr>
      <w:r w:rsidRPr="00155F97">
        <w:rPr>
          <w:b/>
          <w:bCs/>
          <w:i/>
          <w:iCs/>
          <w:sz w:val="24"/>
          <w:szCs w:val="24"/>
        </w:rPr>
        <w:t xml:space="preserve">Pink Paradise (Austin, Texas) – </w:t>
      </w:r>
      <w:r w:rsidRPr="00155F97">
        <w:rPr>
          <w:sz w:val="24"/>
          <w:szCs w:val="24"/>
        </w:rPr>
        <w:t>This location couldn’t have a better name. It’s pink, and it’s paradise. It’s near a variety of breweries, distilleries and wedding venues. It’s an ideal place for a bachelorette party. The entire property is pink – from the exterior to the couch, curtains and bathroom sinks.</w:t>
      </w:r>
    </w:p>
    <w:p w14:paraId="4D9C6F4B" w14:textId="79D80111" w:rsidR="00A23203" w:rsidRPr="00155F97" w:rsidRDefault="00A23203">
      <w:pPr>
        <w:rPr>
          <w:sz w:val="24"/>
          <w:szCs w:val="24"/>
        </w:rPr>
      </w:pPr>
      <w:r w:rsidRPr="00155F97">
        <w:rPr>
          <w:b/>
          <w:bCs/>
          <w:i/>
          <w:iCs/>
          <w:sz w:val="24"/>
          <w:szCs w:val="24"/>
        </w:rPr>
        <w:t>Pink Castle (Hudson, Wisconsin) –</w:t>
      </w:r>
      <w:r w:rsidRPr="00155F97">
        <w:rPr>
          <w:sz w:val="24"/>
          <w:szCs w:val="24"/>
        </w:rPr>
        <w:t xml:space="preserve"> A Victorian mansion built in 1883, it’s loaded with glamour and pink settings. The massive home comfortably sleeps 40 guests, making it one of the most unique </w:t>
      </w:r>
      <w:r w:rsidR="00E65D88" w:rsidRPr="00155F97">
        <w:rPr>
          <w:sz w:val="24"/>
          <w:szCs w:val="24"/>
        </w:rPr>
        <w:t>rental properties nationwide.</w:t>
      </w:r>
    </w:p>
    <w:p w14:paraId="1E6C5C2E" w14:textId="75FDCF01" w:rsidR="00E65D88" w:rsidRPr="00155F97" w:rsidRDefault="00E65D88">
      <w:pPr>
        <w:rPr>
          <w:sz w:val="24"/>
          <w:szCs w:val="24"/>
        </w:rPr>
      </w:pPr>
      <w:r w:rsidRPr="00155F97">
        <w:rPr>
          <w:b/>
          <w:bCs/>
          <w:i/>
          <w:iCs/>
          <w:sz w:val="24"/>
          <w:szCs w:val="24"/>
        </w:rPr>
        <w:t>Pink House (West Palm Beach, Florida) –</w:t>
      </w:r>
      <w:r w:rsidRPr="00155F97">
        <w:rPr>
          <w:sz w:val="24"/>
          <w:szCs w:val="24"/>
        </w:rPr>
        <w:t xml:space="preserve"> Located near downtown and the famed Clematis Street, this newly constructed pink house is, simply put, perfect. In case you had your doubts. Listen to palm trees swaying through the breeze on the patio, cook a meal in the fully equipped kitchen or just sink into </w:t>
      </w:r>
      <w:r w:rsidR="00AD1FB8">
        <w:rPr>
          <w:sz w:val="24"/>
          <w:szCs w:val="24"/>
        </w:rPr>
        <w:t xml:space="preserve">a </w:t>
      </w:r>
      <w:r w:rsidRPr="00155F97">
        <w:rPr>
          <w:sz w:val="24"/>
          <w:szCs w:val="24"/>
        </w:rPr>
        <w:t>luxurious setting.</w:t>
      </w:r>
    </w:p>
    <w:p w14:paraId="21805E82" w14:textId="5234336B" w:rsidR="00E65D88" w:rsidRPr="00155F97" w:rsidRDefault="00E65D88">
      <w:pPr>
        <w:rPr>
          <w:sz w:val="24"/>
          <w:szCs w:val="24"/>
        </w:rPr>
      </w:pPr>
      <w:r w:rsidRPr="00155F97">
        <w:rPr>
          <w:b/>
          <w:bCs/>
          <w:i/>
          <w:iCs/>
          <w:sz w:val="24"/>
          <w:szCs w:val="24"/>
        </w:rPr>
        <w:t>Pink 7-Bedroom Home (Michigan City, Indiana) –</w:t>
      </w:r>
      <w:r w:rsidRPr="00155F97">
        <w:rPr>
          <w:sz w:val="24"/>
          <w:szCs w:val="24"/>
        </w:rPr>
        <w:t xml:space="preserve"> Never thought there would be a reason to visit Michigan City? How about to stay at a Barbie home? The bright pink home is complete with a hot tub, coach house, sports room and golf cart for exploring the surroundings. Barbie’s domicile sleeps 19.</w:t>
      </w:r>
    </w:p>
    <w:p w14:paraId="0B41F4D1" w14:textId="56C24E54" w:rsidR="00E65D88" w:rsidRPr="00155F97" w:rsidRDefault="00E65D88">
      <w:pPr>
        <w:rPr>
          <w:sz w:val="24"/>
          <w:szCs w:val="24"/>
        </w:rPr>
      </w:pPr>
      <w:r w:rsidRPr="00155F97">
        <w:rPr>
          <w:b/>
          <w:bCs/>
          <w:i/>
          <w:iCs/>
          <w:sz w:val="24"/>
          <w:szCs w:val="24"/>
        </w:rPr>
        <w:t>Bayfront Home (Port Isabel, Texas) –</w:t>
      </w:r>
      <w:r w:rsidRPr="00155F97">
        <w:rPr>
          <w:sz w:val="24"/>
          <w:szCs w:val="24"/>
        </w:rPr>
        <w:t xml:space="preserve"> Pink and luxurious might best describe this waterfront Texas estate. It’s paradise for anyone looking to escape the hustle and bustle of the everyday </w:t>
      </w:r>
      <w:r w:rsidRPr="00155F97">
        <w:rPr>
          <w:sz w:val="24"/>
          <w:szCs w:val="24"/>
        </w:rPr>
        <w:lastRenderedPageBreak/>
        <w:t>grind. Listen to the water, watch pelicans so</w:t>
      </w:r>
      <w:r w:rsidR="00AD1FB8">
        <w:rPr>
          <w:sz w:val="24"/>
          <w:szCs w:val="24"/>
        </w:rPr>
        <w:t>a</w:t>
      </w:r>
      <w:r w:rsidRPr="00155F97">
        <w:rPr>
          <w:sz w:val="24"/>
          <w:szCs w:val="24"/>
        </w:rPr>
        <w:t>r above or fish in the bay. Not exactly Barbie’s kind of place, but Ken could use a place of his own.</w:t>
      </w:r>
    </w:p>
    <w:p w14:paraId="621FA268" w14:textId="4EC3BBD1" w:rsidR="00E65D88" w:rsidRPr="00155F97" w:rsidRDefault="00E65D88">
      <w:pPr>
        <w:rPr>
          <w:sz w:val="24"/>
          <w:szCs w:val="24"/>
        </w:rPr>
      </w:pPr>
      <w:r w:rsidRPr="00155F97">
        <w:rPr>
          <w:sz w:val="24"/>
          <w:szCs w:val="24"/>
        </w:rPr>
        <w:t xml:space="preserve">Planning the perfect bachelorette party or just a getaway? No problem. Just follow Barbie’s lead. </w:t>
      </w:r>
      <w:r w:rsidR="00C461B1" w:rsidRPr="00155F97">
        <w:rPr>
          <w:sz w:val="24"/>
          <w:szCs w:val="24"/>
        </w:rPr>
        <w:t xml:space="preserve">It’s sure to </w:t>
      </w:r>
      <w:r w:rsidR="00AD1FB8">
        <w:rPr>
          <w:sz w:val="24"/>
          <w:szCs w:val="24"/>
        </w:rPr>
        <w:t>take</w:t>
      </w:r>
      <w:r w:rsidR="00C461B1" w:rsidRPr="00155F97">
        <w:rPr>
          <w:sz w:val="24"/>
          <w:szCs w:val="24"/>
        </w:rPr>
        <w:t xml:space="preserve"> you to a treasure trove of good times and memories – even if Ken comes along, too. </w:t>
      </w:r>
    </w:p>
    <w:p w14:paraId="2B5D45B8" w14:textId="77777777" w:rsidR="00155F97" w:rsidRPr="00155F97" w:rsidRDefault="00155F97">
      <w:pPr>
        <w:rPr>
          <w:sz w:val="24"/>
          <w:szCs w:val="24"/>
        </w:rPr>
      </w:pPr>
    </w:p>
    <w:p w14:paraId="5A8C3C73" w14:textId="57A899C4" w:rsidR="00155F97" w:rsidRPr="00155F97" w:rsidRDefault="00155F97">
      <w:pPr>
        <w:rPr>
          <w:sz w:val="24"/>
          <w:szCs w:val="24"/>
        </w:rPr>
      </w:pPr>
      <w:r w:rsidRPr="00155F97">
        <w:rPr>
          <w:sz w:val="24"/>
          <w:szCs w:val="24"/>
        </w:rPr>
        <w:t>Cutline:</w:t>
      </w:r>
      <w:r>
        <w:rPr>
          <w:sz w:val="24"/>
          <w:szCs w:val="24"/>
        </w:rPr>
        <w:t xml:space="preserve"> DOLL HOUSE – Barbie-fever has hit the U.S. Barbie-themed homes are open to rent across the country. Image: </w:t>
      </w:r>
      <w:r w:rsidR="00B50798">
        <w:rPr>
          <w:sz w:val="24"/>
          <w:szCs w:val="24"/>
        </w:rPr>
        <w:t>Vrbo</w:t>
      </w:r>
      <w:r>
        <w:rPr>
          <w:sz w:val="24"/>
          <w:szCs w:val="24"/>
        </w:rPr>
        <w:t>.</w:t>
      </w:r>
    </w:p>
    <w:sectPr w:rsidR="00155F97" w:rsidRPr="00155F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E28"/>
    <w:rsid w:val="00155F97"/>
    <w:rsid w:val="00A23203"/>
    <w:rsid w:val="00AD1FB8"/>
    <w:rsid w:val="00B50798"/>
    <w:rsid w:val="00C36AA6"/>
    <w:rsid w:val="00C461B1"/>
    <w:rsid w:val="00E65D88"/>
    <w:rsid w:val="00F20E28"/>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772D8"/>
  <w15:chartTrackingRefBased/>
  <w15:docId w15:val="{12CD1688-B4C8-4937-AD71-CAB006A7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477</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5</cp:revision>
  <dcterms:created xsi:type="dcterms:W3CDTF">2023-08-07T17:38:00Z</dcterms:created>
  <dcterms:modified xsi:type="dcterms:W3CDTF">2023-08-22T16:41:00Z</dcterms:modified>
</cp:coreProperties>
</file>